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EE" w:rsidRPr="00100040" w:rsidRDefault="0051514D" w:rsidP="00702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040">
        <w:rPr>
          <w:rFonts w:ascii="Times New Roman" w:hAnsi="Times New Roman" w:cs="Times New Roman"/>
          <w:b/>
          <w:sz w:val="28"/>
          <w:szCs w:val="28"/>
        </w:rPr>
        <w:t xml:space="preserve">Программа на </w:t>
      </w:r>
      <w:r w:rsidR="00C54CA3" w:rsidRPr="00100040">
        <w:rPr>
          <w:rFonts w:ascii="Times New Roman" w:hAnsi="Times New Roman" w:cs="Times New Roman"/>
          <w:b/>
          <w:sz w:val="28"/>
          <w:szCs w:val="28"/>
        </w:rPr>
        <w:t>18</w:t>
      </w:r>
      <w:r w:rsidRPr="00100040">
        <w:rPr>
          <w:rFonts w:ascii="Times New Roman" w:hAnsi="Times New Roman" w:cs="Times New Roman"/>
          <w:b/>
          <w:sz w:val="28"/>
          <w:szCs w:val="28"/>
        </w:rPr>
        <w:t>.09.</w:t>
      </w:r>
      <w:r w:rsidR="003F228C" w:rsidRPr="00100040">
        <w:rPr>
          <w:rFonts w:ascii="Times New Roman" w:hAnsi="Times New Roman" w:cs="Times New Roman"/>
          <w:b/>
          <w:sz w:val="28"/>
          <w:szCs w:val="28"/>
        </w:rPr>
        <w:t>20</w:t>
      </w:r>
      <w:r w:rsidRPr="00100040">
        <w:rPr>
          <w:rFonts w:ascii="Times New Roman" w:hAnsi="Times New Roman" w:cs="Times New Roman"/>
          <w:b/>
          <w:sz w:val="28"/>
          <w:szCs w:val="28"/>
        </w:rPr>
        <w:t>2</w:t>
      </w:r>
      <w:r w:rsidR="00C54CA3" w:rsidRPr="00100040">
        <w:rPr>
          <w:rFonts w:ascii="Times New Roman" w:hAnsi="Times New Roman" w:cs="Times New Roman"/>
          <w:b/>
          <w:sz w:val="28"/>
          <w:szCs w:val="28"/>
        </w:rPr>
        <w:t>2</w:t>
      </w:r>
    </w:p>
    <w:p w:rsidR="00AD6FA9" w:rsidRPr="00100040" w:rsidRDefault="00AD6FA9" w:rsidP="00702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040">
        <w:rPr>
          <w:rFonts w:ascii="Times New Roman" w:hAnsi="Times New Roman" w:cs="Times New Roman"/>
          <w:b/>
          <w:sz w:val="28"/>
          <w:szCs w:val="28"/>
        </w:rPr>
        <w:t>Международный день студенческого спорта</w:t>
      </w:r>
    </w:p>
    <w:tbl>
      <w:tblPr>
        <w:tblStyle w:val="a4"/>
        <w:tblW w:w="5000" w:type="pct"/>
        <w:jc w:val="center"/>
        <w:tblLook w:val="04A0"/>
      </w:tblPr>
      <w:tblGrid>
        <w:gridCol w:w="1136"/>
        <w:gridCol w:w="6534"/>
        <w:gridCol w:w="2751"/>
      </w:tblGrid>
      <w:tr w:rsidR="00100040" w:rsidRPr="00100040" w:rsidTr="00100040">
        <w:trPr>
          <w:jc w:val="center"/>
        </w:trPr>
        <w:tc>
          <w:tcPr>
            <w:tcW w:w="545" w:type="pct"/>
          </w:tcPr>
          <w:p w:rsidR="00100040" w:rsidRPr="00100040" w:rsidRDefault="00100040" w:rsidP="0047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</w:t>
            </w:r>
          </w:p>
        </w:tc>
        <w:tc>
          <w:tcPr>
            <w:tcW w:w="3134" w:type="pct"/>
          </w:tcPr>
          <w:p w:rsidR="00100040" w:rsidRPr="00100040" w:rsidRDefault="00100040" w:rsidP="0047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0" w:type="pct"/>
          </w:tcPr>
          <w:p w:rsidR="00100040" w:rsidRPr="00100040" w:rsidRDefault="00100040" w:rsidP="0047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00040" w:rsidRPr="00100040" w:rsidTr="00100040">
        <w:trPr>
          <w:jc w:val="center"/>
        </w:trPr>
        <w:tc>
          <w:tcPr>
            <w:tcW w:w="545" w:type="pct"/>
            <w:vAlign w:val="center"/>
          </w:tcPr>
          <w:p w:rsidR="00100040" w:rsidRPr="00100040" w:rsidRDefault="00100040" w:rsidP="00995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3134" w:type="pct"/>
            <w:vAlign w:val="center"/>
          </w:tcPr>
          <w:p w:rsidR="00100040" w:rsidRPr="00100040" w:rsidRDefault="00100040" w:rsidP="007928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сцены</w:t>
            </w:r>
          </w:p>
        </w:tc>
        <w:tc>
          <w:tcPr>
            <w:tcW w:w="1320" w:type="pct"/>
            <w:vAlign w:val="center"/>
          </w:tcPr>
          <w:p w:rsidR="00100040" w:rsidRPr="00100040" w:rsidRDefault="00C20F24" w:rsidP="007928C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ЦСК и Спортивный клуб</w:t>
            </w:r>
          </w:p>
        </w:tc>
      </w:tr>
      <w:tr w:rsidR="00100040" w:rsidRPr="00100040" w:rsidTr="00F01FF1">
        <w:trPr>
          <w:jc w:val="center"/>
        </w:trPr>
        <w:tc>
          <w:tcPr>
            <w:tcW w:w="545" w:type="pct"/>
            <w:vAlign w:val="center"/>
          </w:tcPr>
          <w:p w:rsidR="00100040" w:rsidRPr="00100040" w:rsidRDefault="00100040" w:rsidP="00995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3134" w:type="pct"/>
          </w:tcPr>
          <w:p w:rsidR="00100040" w:rsidRPr="00100040" w:rsidRDefault="00100040" w:rsidP="007928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Интерактивные площадки:</w:t>
            </w:r>
          </w:p>
          <w:p w:rsidR="00100040" w:rsidRPr="00100040" w:rsidRDefault="00100040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гольф;</w:t>
            </w:r>
          </w:p>
          <w:p w:rsidR="00100040" w:rsidRPr="00100040" w:rsidRDefault="00100040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пляжный волебол;</w:t>
            </w:r>
          </w:p>
          <w:p w:rsidR="00100040" w:rsidRPr="00100040" w:rsidRDefault="00060323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бокс;</w:t>
            </w:r>
          </w:p>
          <w:p w:rsidR="00100040" w:rsidRPr="00100040" w:rsidRDefault="00100040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керлинг, в т.ч. для лиц с ограниченными возможностями;</w:t>
            </w:r>
          </w:p>
          <w:p w:rsidR="00100040" w:rsidRPr="00100040" w:rsidRDefault="00100040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softHyphen/>
              <w:t>– регби;</w:t>
            </w:r>
          </w:p>
          <w:p w:rsidR="008032A0" w:rsidRPr="00100040" w:rsidRDefault="00100040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киберспорт</w:t>
            </w:r>
            <w:r w:rsidR="009C6794">
              <w:rPr>
                <w:rFonts w:ascii="Times New Roman" w:hAnsi="Times New Roman" w:cs="Times New Roman"/>
                <w:sz w:val="28"/>
                <w:szCs w:val="28"/>
              </w:rPr>
              <w:t xml:space="preserve"> (помещение №4-32)</w:t>
            </w: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040" w:rsidRDefault="00100040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танцевальная площадка</w:t>
            </w:r>
            <w:r w:rsidR="00C20F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5EBE" w:rsidRDefault="00085EBE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метание ножей</w:t>
            </w:r>
            <w:r w:rsidR="00C20F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1FF1" w:rsidRDefault="00F01FF1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EBE" w:rsidRDefault="00085EBE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47A61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C20F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7A61" w:rsidRDefault="00447A61" w:rsidP="006D2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EBE" w:rsidRPr="00100040" w:rsidRDefault="00085EBE" w:rsidP="00447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47A61">
              <w:rPr>
                <w:rFonts w:ascii="Times New Roman" w:hAnsi="Times New Roman" w:cs="Times New Roman"/>
                <w:sz w:val="28"/>
                <w:szCs w:val="28"/>
              </w:rPr>
              <w:t>Японские национальные игры</w:t>
            </w:r>
            <w:r w:rsidR="00C20F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0" w:type="pct"/>
            <w:vAlign w:val="bottom"/>
          </w:tcPr>
          <w:p w:rsidR="00F01FF1" w:rsidRDefault="00F01FF1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Анисимов В.Б.;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Безруких П.В.;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Лисничук А.В.;</w:t>
            </w:r>
          </w:p>
          <w:p w:rsid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Комлева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softHyphen/>
              <w:t>– Гаврилов А.В.;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Антипина А.Г.;</w:t>
            </w:r>
          </w:p>
          <w:p w:rsid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Кочаеву Ю.В.</w:t>
            </w:r>
          </w:p>
          <w:p w:rsidR="00085EBE" w:rsidRDefault="00085EBE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01FF1">
              <w:rPr>
                <w:rFonts w:ascii="Times New Roman" w:hAnsi="Times New Roman" w:cs="Times New Roman"/>
                <w:sz w:val="28"/>
                <w:szCs w:val="28"/>
              </w:rPr>
              <w:t>Федерация метания ножей.</w:t>
            </w:r>
          </w:p>
          <w:p w:rsidR="00085EBE" w:rsidRDefault="00085EBE" w:rsidP="00F01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51115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Федерация </w:t>
            </w:r>
            <w:r w:rsidR="00F01FF1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="00451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1FF1">
              <w:rPr>
                <w:rFonts w:ascii="Times New Roman" w:hAnsi="Times New Roman" w:cs="Times New Roman"/>
                <w:sz w:val="28"/>
                <w:szCs w:val="28"/>
              </w:rPr>
              <w:t>клубов</w:t>
            </w:r>
          </w:p>
          <w:p w:rsidR="00447A61" w:rsidRPr="00100040" w:rsidRDefault="00447A61" w:rsidP="00F01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Японский центр</w:t>
            </w:r>
          </w:p>
        </w:tc>
      </w:tr>
      <w:tr w:rsidR="00950967" w:rsidRPr="00100040" w:rsidTr="00F01FF1">
        <w:trPr>
          <w:jc w:val="center"/>
        </w:trPr>
        <w:tc>
          <w:tcPr>
            <w:tcW w:w="545" w:type="pct"/>
            <w:vAlign w:val="center"/>
          </w:tcPr>
          <w:p w:rsidR="00950967" w:rsidRPr="00100040" w:rsidRDefault="00950967" w:rsidP="00995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3134" w:type="pct"/>
          </w:tcPr>
          <w:p w:rsidR="00950967" w:rsidRPr="00100040" w:rsidRDefault="00950967" w:rsidP="007928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ГТО</w:t>
            </w:r>
          </w:p>
        </w:tc>
        <w:tc>
          <w:tcPr>
            <w:tcW w:w="1320" w:type="pct"/>
            <w:vAlign w:val="bottom"/>
          </w:tcPr>
          <w:p w:rsidR="00950967" w:rsidRDefault="00950967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В.И.</w:t>
            </w:r>
          </w:p>
        </w:tc>
      </w:tr>
      <w:tr w:rsidR="00C20F24" w:rsidRPr="00100040" w:rsidTr="00F01FF1">
        <w:trPr>
          <w:jc w:val="center"/>
        </w:trPr>
        <w:tc>
          <w:tcPr>
            <w:tcW w:w="545" w:type="pct"/>
            <w:vAlign w:val="center"/>
          </w:tcPr>
          <w:p w:rsidR="00C20F24" w:rsidRPr="00C20F24" w:rsidRDefault="00C20F24" w:rsidP="00995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3134" w:type="pct"/>
          </w:tcPr>
          <w:p w:rsidR="00C20F24" w:rsidRDefault="00C20F24" w:rsidP="007928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Церемония открытия и награждение участников Универсиады</w:t>
            </w:r>
          </w:p>
        </w:tc>
        <w:tc>
          <w:tcPr>
            <w:tcW w:w="1320" w:type="pct"/>
            <w:vAlign w:val="bottom"/>
          </w:tcPr>
          <w:p w:rsidR="00C20F24" w:rsidRDefault="00C20F24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ЦСК и Спортивный клуб</w:t>
            </w:r>
          </w:p>
        </w:tc>
      </w:tr>
      <w:tr w:rsidR="00100040" w:rsidRPr="00100040" w:rsidTr="00100040">
        <w:trPr>
          <w:trHeight w:val="1645"/>
          <w:jc w:val="center"/>
        </w:trPr>
        <w:tc>
          <w:tcPr>
            <w:tcW w:w="545" w:type="pct"/>
            <w:vAlign w:val="center"/>
          </w:tcPr>
          <w:p w:rsidR="00100040" w:rsidRPr="00100040" w:rsidRDefault="00100040" w:rsidP="004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12:00</w:t>
            </w:r>
          </w:p>
        </w:tc>
        <w:tc>
          <w:tcPr>
            <w:tcW w:w="3134" w:type="pct"/>
            <w:vAlign w:val="center"/>
          </w:tcPr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Соревнования:</w:t>
            </w:r>
          </w:p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настольный теннис</w:t>
            </w:r>
            <w:r w:rsidR="009C6794">
              <w:rPr>
                <w:rFonts w:ascii="Times New Roman" w:hAnsi="Times New Roman" w:cs="Times New Roman"/>
                <w:sz w:val="28"/>
                <w:szCs w:val="28"/>
              </w:rPr>
              <w:t xml:space="preserve"> (помещение №4-31)</w:t>
            </w: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040" w:rsidRPr="00100040" w:rsidRDefault="009C6794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шахматы (холл 2го этажа);</w:t>
            </w:r>
          </w:p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армреслинг;</w:t>
            </w:r>
          </w:p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легкая атлетика;</w:t>
            </w:r>
          </w:p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перетягивание каната;</w:t>
            </w:r>
          </w:p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баскетбол 3х3;</w:t>
            </w:r>
          </w:p>
          <w:p w:rsidR="00100040" w:rsidRPr="00100040" w:rsidRDefault="00100040" w:rsidP="00E25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Викторина «Россия – спортивная держава».</w:t>
            </w:r>
          </w:p>
        </w:tc>
        <w:tc>
          <w:tcPr>
            <w:tcW w:w="1320" w:type="pct"/>
            <w:vAlign w:val="bottom"/>
          </w:tcPr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Кулиев В.Г.;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Хегай Д.И.;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Смирнов С.В.;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Малькин А.М.;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Колодочкин А.А.;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Дунаев Т.В.;</w:t>
            </w:r>
          </w:p>
          <w:p w:rsidR="00100040" w:rsidRPr="00100040" w:rsidRDefault="00100040" w:rsidP="001B5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Сагды О.Б.</w:t>
            </w:r>
          </w:p>
        </w:tc>
      </w:tr>
      <w:tr w:rsidR="00C20F24" w:rsidRPr="00100040" w:rsidTr="00C20F24">
        <w:trPr>
          <w:trHeight w:val="447"/>
          <w:jc w:val="center"/>
        </w:trPr>
        <w:tc>
          <w:tcPr>
            <w:tcW w:w="545" w:type="pct"/>
            <w:vAlign w:val="center"/>
          </w:tcPr>
          <w:p w:rsidR="00C20F24" w:rsidRPr="00100040" w:rsidRDefault="00C20F24" w:rsidP="004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14:10</w:t>
            </w:r>
          </w:p>
        </w:tc>
        <w:tc>
          <w:tcPr>
            <w:tcW w:w="3134" w:type="pct"/>
            <w:vAlign w:val="center"/>
          </w:tcPr>
          <w:p w:rsidR="00C20F24" w:rsidRPr="00100040" w:rsidRDefault="00C20F24" w:rsidP="00400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участников забега</w:t>
            </w:r>
          </w:p>
        </w:tc>
        <w:tc>
          <w:tcPr>
            <w:tcW w:w="1320" w:type="pct"/>
            <w:vAlign w:val="center"/>
          </w:tcPr>
          <w:p w:rsidR="00C20F24" w:rsidRPr="00100040" w:rsidRDefault="00C20F24" w:rsidP="00C2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ЦСК и Спортивный клуб</w:t>
            </w:r>
          </w:p>
        </w:tc>
      </w:tr>
      <w:tr w:rsidR="00C20F24" w:rsidRPr="00100040" w:rsidTr="00C20F24">
        <w:trPr>
          <w:trHeight w:val="447"/>
          <w:jc w:val="center"/>
        </w:trPr>
        <w:tc>
          <w:tcPr>
            <w:tcW w:w="545" w:type="pct"/>
            <w:vAlign w:val="center"/>
          </w:tcPr>
          <w:p w:rsidR="00C20F24" w:rsidRDefault="00C20F24" w:rsidP="004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14:15</w:t>
            </w:r>
          </w:p>
        </w:tc>
        <w:tc>
          <w:tcPr>
            <w:tcW w:w="3134" w:type="pct"/>
            <w:vAlign w:val="center"/>
          </w:tcPr>
          <w:p w:rsidR="00C20F24" w:rsidRDefault="00C20F24" w:rsidP="00400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 перед забегом</w:t>
            </w:r>
          </w:p>
        </w:tc>
        <w:tc>
          <w:tcPr>
            <w:tcW w:w="1320" w:type="pct"/>
            <w:vAlign w:val="center"/>
          </w:tcPr>
          <w:p w:rsidR="00C20F24" w:rsidRPr="00100040" w:rsidRDefault="00C20F24" w:rsidP="00C2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ЦСК и Спортивный клуб</w:t>
            </w:r>
          </w:p>
        </w:tc>
      </w:tr>
      <w:tr w:rsidR="00100040" w:rsidRPr="00100040" w:rsidTr="00100040">
        <w:trPr>
          <w:jc w:val="center"/>
        </w:trPr>
        <w:tc>
          <w:tcPr>
            <w:tcW w:w="545" w:type="pct"/>
            <w:vAlign w:val="center"/>
          </w:tcPr>
          <w:p w:rsidR="00100040" w:rsidRPr="006A5865" w:rsidRDefault="00100040" w:rsidP="00100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14:30</w:t>
            </w:r>
          </w:p>
        </w:tc>
        <w:tc>
          <w:tcPr>
            <w:tcW w:w="3134" w:type="pct"/>
            <w:vAlign w:val="center"/>
          </w:tcPr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Массовый старт «Отличный забег»</w:t>
            </w:r>
          </w:p>
        </w:tc>
        <w:tc>
          <w:tcPr>
            <w:tcW w:w="1320" w:type="pct"/>
            <w:vAlign w:val="center"/>
          </w:tcPr>
          <w:p w:rsidR="00100040" w:rsidRPr="00100040" w:rsidRDefault="00100040" w:rsidP="001000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Красмарафон</w:t>
            </w:r>
          </w:p>
        </w:tc>
      </w:tr>
      <w:tr w:rsidR="00100040" w:rsidRPr="00100040" w:rsidTr="00100040">
        <w:trPr>
          <w:jc w:val="center"/>
        </w:trPr>
        <w:tc>
          <w:tcPr>
            <w:tcW w:w="545" w:type="pct"/>
            <w:vAlign w:val="center"/>
          </w:tcPr>
          <w:p w:rsidR="00100040" w:rsidRPr="00100040" w:rsidRDefault="00100040" w:rsidP="00100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</w:tc>
        <w:tc>
          <w:tcPr>
            <w:tcW w:w="3134" w:type="pct"/>
            <w:vAlign w:val="center"/>
          </w:tcPr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итогов: </w:t>
            </w:r>
          </w:p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>– награждение победителей и призеров.</w:t>
            </w:r>
          </w:p>
        </w:tc>
        <w:tc>
          <w:tcPr>
            <w:tcW w:w="1320" w:type="pct"/>
            <w:vAlign w:val="center"/>
          </w:tcPr>
          <w:p w:rsidR="00100040" w:rsidRPr="00100040" w:rsidRDefault="00100040" w:rsidP="00400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040">
              <w:rPr>
                <w:rFonts w:ascii="Times New Roman" w:hAnsi="Times New Roman" w:cs="Times New Roman"/>
                <w:sz w:val="28"/>
                <w:szCs w:val="28"/>
              </w:rPr>
              <w:t xml:space="preserve">ЦСК и Спортивный клуб </w:t>
            </w:r>
          </w:p>
        </w:tc>
      </w:tr>
    </w:tbl>
    <w:p w:rsidR="00B803E0" w:rsidRDefault="00B803E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062C2D" w:rsidRDefault="00062C2D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  <w:sectPr w:rsidR="009D20F0" w:rsidSect="00100040">
          <w:pgSz w:w="11906" w:h="16838"/>
          <w:pgMar w:top="851" w:right="567" w:bottom="1134" w:left="1134" w:header="567" w:footer="708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Y="675"/>
        <w:tblW w:w="4562" w:type="pct"/>
        <w:tblLook w:val="04A0"/>
      </w:tblPr>
      <w:tblGrid>
        <w:gridCol w:w="1069"/>
        <w:gridCol w:w="6399"/>
        <w:gridCol w:w="3239"/>
        <w:gridCol w:w="1521"/>
        <w:gridCol w:w="1521"/>
      </w:tblGrid>
      <w:tr w:rsidR="00B80787" w:rsidRPr="00100040" w:rsidTr="00B80787">
        <w:tc>
          <w:tcPr>
            <w:tcW w:w="389" w:type="pct"/>
          </w:tcPr>
          <w:p w:rsidR="00B80787" w:rsidRPr="009D20F0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начала</w:t>
            </w:r>
          </w:p>
        </w:tc>
        <w:tc>
          <w:tcPr>
            <w:tcW w:w="2327" w:type="pct"/>
          </w:tcPr>
          <w:p w:rsidR="00B80787" w:rsidRPr="009D20F0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8" w:type="pct"/>
          </w:tcPr>
          <w:p w:rsidR="00B80787" w:rsidRPr="009D20F0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53" w:type="pct"/>
          </w:tcPr>
          <w:p w:rsidR="00B80787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80787" w:rsidRPr="005C7056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</w:p>
        </w:tc>
        <w:tc>
          <w:tcPr>
            <w:tcW w:w="553" w:type="pct"/>
          </w:tcPr>
          <w:p w:rsidR="00B80787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80787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судей</w:t>
            </w:r>
          </w:p>
        </w:tc>
      </w:tr>
      <w:tr w:rsidR="00B80787" w:rsidRPr="00100040" w:rsidTr="00B80787">
        <w:tc>
          <w:tcPr>
            <w:tcW w:w="389" w:type="pct"/>
            <w:vAlign w:val="center"/>
          </w:tcPr>
          <w:p w:rsidR="00B80787" w:rsidRPr="009D20F0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327" w:type="pct"/>
            <w:vAlign w:val="center"/>
          </w:tcPr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сцены</w:t>
            </w:r>
          </w:p>
        </w:tc>
        <w:tc>
          <w:tcPr>
            <w:tcW w:w="1178" w:type="pct"/>
            <w:vAlign w:val="center"/>
          </w:tcPr>
          <w:p w:rsidR="00B80787" w:rsidRPr="009D20F0" w:rsidRDefault="00B80787" w:rsidP="009D20F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Спортивный клуб, ЦСК СФУ</w:t>
            </w:r>
          </w:p>
        </w:tc>
        <w:tc>
          <w:tcPr>
            <w:tcW w:w="553" w:type="pct"/>
          </w:tcPr>
          <w:p w:rsidR="00B80787" w:rsidRPr="009D20F0" w:rsidRDefault="00B80787" w:rsidP="009D20F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80787" w:rsidRPr="009D20F0" w:rsidRDefault="00B80787" w:rsidP="009D20F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87" w:rsidRPr="00100040" w:rsidTr="00B80787">
        <w:tc>
          <w:tcPr>
            <w:tcW w:w="389" w:type="pct"/>
            <w:vAlign w:val="center"/>
          </w:tcPr>
          <w:p w:rsidR="00B80787" w:rsidRPr="009D20F0" w:rsidRDefault="00B80787" w:rsidP="009D2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327" w:type="pct"/>
            <w:vAlign w:val="center"/>
          </w:tcPr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площадки: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гольф;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пляжный волебол;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бокс</w:t>
            </w:r>
            <w:r w:rsidR="000075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керлинг, в т.ч. для лиц с ограниченными возможностями;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softHyphen/>
              <w:t>– регби;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киберспорт</w:t>
            </w:r>
            <w:r w:rsidR="009C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794" w:rsidRPr="009C6794">
              <w:rPr>
                <w:rFonts w:ascii="Times New Roman" w:hAnsi="Times New Roman" w:cs="Times New Roman"/>
                <w:sz w:val="24"/>
                <w:szCs w:val="24"/>
              </w:rPr>
              <w:t>(помещение №4-32);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танцевальная площадка, бачата.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метание ножей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проф. клуб</w:t>
            </w:r>
          </w:p>
        </w:tc>
        <w:tc>
          <w:tcPr>
            <w:tcW w:w="1178" w:type="pct"/>
            <w:vAlign w:val="bottom"/>
          </w:tcPr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Анисимов В.Б.;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Безруких П.В.;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Лисничук А.В.;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Комлева Е.В.;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softHyphen/>
              <w:t>– Гаврилов А.В.;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Антипина А.Г.;</w:t>
            </w:r>
          </w:p>
          <w:p w:rsidR="00B80787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Кочаеву Ю.В.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Федерация метания ножей.</w:t>
            </w:r>
          </w:p>
          <w:p w:rsidR="00B80787" w:rsidRPr="009D20F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Федерация проф.клубов</w:t>
            </w:r>
          </w:p>
          <w:p w:rsidR="00B80787" w:rsidRPr="009D20F0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3" w:type="pct"/>
            <w:vAlign w:val="bottom"/>
          </w:tcPr>
          <w:p w:rsidR="00B80787" w:rsidRPr="00F90DC0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</w:p>
          <w:p w:rsidR="00B80787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24 </w:t>
            </w:r>
          </w:p>
          <w:p w:rsidR="00B80787" w:rsidRPr="009D20F0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B80787" w:rsidRPr="009D20F0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B80787" w:rsidRPr="009D20F0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B80787" w:rsidRPr="009D20F0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  <w:p w:rsidR="00B80787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B80787" w:rsidRPr="009D20F0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B80787" w:rsidRPr="009D20F0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B80787" w:rsidRPr="005C7056" w:rsidRDefault="00B80787" w:rsidP="005C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3" w:type="pct"/>
            <w:vAlign w:val="bottom"/>
          </w:tcPr>
          <w:p w:rsidR="00B80787" w:rsidRPr="00F90DC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0787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softHyphen/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</w:p>
          <w:p w:rsidR="00B80787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0787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80787" w:rsidRPr="00100040" w:rsidTr="00B80787">
        <w:tc>
          <w:tcPr>
            <w:tcW w:w="3893" w:type="pct"/>
            <w:gridSpan w:val="3"/>
            <w:vAlign w:val="center"/>
          </w:tcPr>
          <w:p w:rsidR="00B80787" w:rsidRPr="00B80787" w:rsidRDefault="00B80787" w:rsidP="00B807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53" w:type="pct"/>
            <w:vAlign w:val="bottom"/>
          </w:tcPr>
          <w:p w:rsidR="00B80787" w:rsidRPr="00B80787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553" w:type="pct"/>
          </w:tcPr>
          <w:p w:rsidR="00B80787" w:rsidRDefault="00B80787" w:rsidP="009D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80787" w:rsidRPr="00100040" w:rsidTr="00B80787">
        <w:tc>
          <w:tcPr>
            <w:tcW w:w="389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327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ГТО</w:t>
            </w:r>
          </w:p>
        </w:tc>
        <w:tc>
          <w:tcPr>
            <w:tcW w:w="1178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В.И.</w:t>
            </w:r>
          </w:p>
        </w:tc>
        <w:tc>
          <w:tcPr>
            <w:tcW w:w="553" w:type="pct"/>
            <w:vAlign w:val="center"/>
          </w:tcPr>
          <w:p w:rsidR="00B80787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553" w:type="pct"/>
          </w:tcPr>
          <w:p w:rsidR="00B80787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787" w:rsidRPr="00100040" w:rsidTr="00B80787">
        <w:trPr>
          <w:trHeight w:val="1645"/>
        </w:trPr>
        <w:tc>
          <w:tcPr>
            <w:tcW w:w="389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327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Соревнования: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настольный теннис</w:t>
            </w:r>
            <w:r w:rsidR="009C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794" w:rsidRPr="009C6794">
              <w:rPr>
                <w:rFonts w:ascii="Times New Roman" w:hAnsi="Times New Roman" w:cs="Times New Roman"/>
                <w:sz w:val="24"/>
                <w:szCs w:val="24"/>
              </w:rPr>
              <w:t>(помещение №4-31);</w:t>
            </w:r>
          </w:p>
          <w:p w:rsidR="00B80787" w:rsidRPr="009D20F0" w:rsidRDefault="009C6794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шахматы </w:t>
            </w:r>
            <w:r w:rsidRPr="009C6794">
              <w:rPr>
                <w:rFonts w:ascii="Times New Roman" w:hAnsi="Times New Roman" w:cs="Times New Roman"/>
                <w:sz w:val="24"/>
                <w:szCs w:val="24"/>
              </w:rPr>
              <w:t>(холл 2го этажа);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армреслинг;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легкая атлетика;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перетягивание каната;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баскетбол 3х3;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Викторина «Россия – спортивная держава».</w:t>
            </w:r>
          </w:p>
        </w:tc>
        <w:tc>
          <w:tcPr>
            <w:tcW w:w="1178" w:type="pct"/>
            <w:vAlign w:val="bottom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Кулиев В.Г.;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Хегай Д.И.;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Смирнов С.В.;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Малькин А.М.;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Колодочкин А.А.;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Дунаев Т.В.;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Сагды О.Б.</w:t>
            </w:r>
          </w:p>
        </w:tc>
        <w:tc>
          <w:tcPr>
            <w:tcW w:w="553" w:type="pct"/>
            <w:vAlign w:val="bottom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553" w:type="pct"/>
            <w:vAlign w:val="bottom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B80787" w:rsidRPr="00100040" w:rsidTr="00B80787">
        <w:trPr>
          <w:trHeight w:val="243"/>
        </w:trPr>
        <w:tc>
          <w:tcPr>
            <w:tcW w:w="3893" w:type="pct"/>
            <w:gridSpan w:val="3"/>
            <w:vAlign w:val="center"/>
          </w:tcPr>
          <w:p w:rsidR="00B80787" w:rsidRPr="00B80787" w:rsidRDefault="00B80787" w:rsidP="00B807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53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553" w:type="pct"/>
          </w:tcPr>
          <w:p w:rsidR="00B80787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80787" w:rsidRPr="00100040" w:rsidTr="00B80787">
        <w:tc>
          <w:tcPr>
            <w:tcW w:w="389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 </w:t>
            </w:r>
          </w:p>
        </w:tc>
        <w:tc>
          <w:tcPr>
            <w:tcW w:w="2327" w:type="pct"/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Массовый старт «Отличный забег»</w:t>
            </w:r>
          </w:p>
        </w:tc>
        <w:tc>
          <w:tcPr>
            <w:tcW w:w="1178" w:type="pct"/>
            <w:vAlign w:val="center"/>
          </w:tcPr>
          <w:p w:rsidR="00B80787" w:rsidRPr="009D20F0" w:rsidRDefault="00B80787" w:rsidP="00B807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Красмарафон</w:t>
            </w:r>
          </w:p>
        </w:tc>
        <w:tc>
          <w:tcPr>
            <w:tcW w:w="553" w:type="pct"/>
          </w:tcPr>
          <w:p w:rsidR="00B80787" w:rsidRPr="009D20F0" w:rsidRDefault="00B80787" w:rsidP="00B807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553" w:type="pct"/>
          </w:tcPr>
          <w:p w:rsidR="00B80787" w:rsidRDefault="00B80787" w:rsidP="00B807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0787" w:rsidRPr="00100040" w:rsidTr="00B80787"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:rsidR="00B80787" w:rsidRPr="009D20F0" w:rsidRDefault="00B80787" w:rsidP="00B8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2327" w:type="pct"/>
            <w:tcBorders>
              <w:bottom w:val="single" w:sz="4" w:space="0" w:color="auto"/>
            </w:tcBorders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итогов: </w:t>
            </w:r>
          </w:p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>– награждение победителей и призеров.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F0">
              <w:rPr>
                <w:rFonts w:ascii="Times New Roman" w:hAnsi="Times New Roman" w:cs="Times New Roman"/>
                <w:sz w:val="24"/>
                <w:szCs w:val="24"/>
              </w:rPr>
              <w:t xml:space="preserve">ЦСК и Спортивный клуб 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87" w:rsidRPr="00100040" w:rsidTr="00B80787"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787" w:rsidRPr="009D20F0" w:rsidRDefault="00B80787" w:rsidP="00B8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787" w:rsidRPr="009D20F0" w:rsidRDefault="00B80787" w:rsidP="00B807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787" w:rsidRPr="009D20F0" w:rsidRDefault="00B80787" w:rsidP="00B80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9D20F0" w:rsidRPr="00100040" w:rsidRDefault="009D20F0" w:rsidP="009D2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040">
        <w:rPr>
          <w:rFonts w:ascii="Times New Roman" w:hAnsi="Times New Roman" w:cs="Times New Roman"/>
          <w:b/>
          <w:sz w:val="28"/>
          <w:szCs w:val="28"/>
        </w:rPr>
        <w:t>Программа на 18.09.2022</w:t>
      </w:r>
    </w:p>
    <w:p w:rsidR="009D20F0" w:rsidRPr="00100040" w:rsidRDefault="009D20F0" w:rsidP="009D2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040">
        <w:rPr>
          <w:rFonts w:ascii="Times New Roman" w:hAnsi="Times New Roman" w:cs="Times New Roman"/>
          <w:b/>
          <w:sz w:val="28"/>
          <w:szCs w:val="28"/>
        </w:rPr>
        <w:t>Международный день студенческого спорта</w:t>
      </w:r>
    </w:p>
    <w:p w:rsidR="009D20F0" w:rsidRDefault="009D20F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p w:rsidR="00F90DC0" w:rsidRDefault="00F90DC0" w:rsidP="007928C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F90DC0" w:rsidSect="009D20F0">
      <w:pgSz w:w="16838" w:h="11906" w:orient="landscape"/>
      <w:pgMar w:top="1134" w:right="851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217" w:rsidRDefault="008E0217" w:rsidP="008952BE">
      <w:pPr>
        <w:spacing w:after="0" w:line="240" w:lineRule="auto"/>
      </w:pPr>
      <w:r>
        <w:separator/>
      </w:r>
    </w:p>
  </w:endnote>
  <w:endnote w:type="continuationSeparator" w:id="0">
    <w:p w:rsidR="008E0217" w:rsidRDefault="008E0217" w:rsidP="0089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217" w:rsidRDefault="008E0217" w:rsidP="008952BE">
      <w:pPr>
        <w:spacing w:after="0" w:line="240" w:lineRule="auto"/>
      </w:pPr>
      <w:r>
        <w:separator/>
      </w:r>
    </w:p>
  </w:footnote>
  <w:footnote w:type="continuationSeparator" w:id="0">
    <w:p w:rsidR="008E0217" w:rsidRDefault="008E0217" w:rsidP="00895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14D"/>
    <w:rsid w:val="00007595"/>
    <w:rsid w:val="00036EA8"/>
    <w:rsid w:val="00043031"/>
    <w:rsid w:val="00060323"/>
    <w:rsid w:val="00062C2D"/>
    <w:rsid w:val="00065381"/>
    <w:rsid w:val="00085EBE"/>
    <w:rsid w:val="000C24BF"/>
    <w:rsid w:val="000F6727"/>
    <w:rsid w:val="00100040"/>
    <w:rsid w:val="001653E1"/>
    <w:rsid w:val="001B273C"/>
    <w:rsid w:val="001B5B74"/>
    <w:rsid w:val="001C1A76"/>
    <w:rsid w:val="00227BCB"/>
    <w:rsid w:val="00242AD9"/>
    <w:rsid w:val="002443CF"/>
    <w:rsid w:val="002814C4"/>
    <w:rsid w:val="002B43C0"/>
    <w:rsid w:val="002E3029"/>
    <w:rsid w:val="00352536"/>
    <w:rsid w:val="003D5092"/>
    <w:rsid w:val="003E0AEE"/>
    <w:rsid w:val="003F228C"/>
    <w:rsid w:val="004000F1"/>
    <w:rsid w:val="00427541"/>
    <w:rsid w:val="0043402A"/>
    <w:rsid w:val="00447A61"/>
    <w:rsid w:val="00451115"/>
    <w:rsid w:val="00457B85"/>
    <w:rsid w:val="00477B1D"/>
    <w:rsid w:val="004A18E0"/>
    <w:rsid w:val="004A5DB0"/>
    <w:rsid w:val="0051514D"/>
    <w:rsid w:val="0055113C"/>
    <w:rsid w:val="005C2A29"/>
    <w:rsid w:val="005C7056"/>
    <w:rsid w:val="00643289"/>
    <w:rsid w:val="006A5865"/>
    <w:rsid w:val="006D23C2"/>
    <w:rsid w:val="00702AC9"/>
    <w:rsid w:val="00712AA5"/>
    <w:rsid w:val="00763FE8"/>
    <w:rsid w:val="007928C1"/>
    <w:rsid w:val="007D62DB"/>
    <w:rsid w:val="008032A0"/>
    <w:rsid w:val="00877BAD"/>
    <w:rsid w:val="00891C85"/>
    <w:rsid w:val="008952BE"/>
    <w:rsid w:val="008A4229"/>
    <w:rsid w:val="008C0C29"/>
    <w:rsid w:val="008E0217"/>
    <w:rsid w:val="008F3A80"/>
    <w:rsid w:val="00950967"/>
    <w:rsid w:val="009957DC"/>
    <w:rsid w:val="009C6794"/>
    <w:rsid w:val="009D20F0"/>
    <w:rsid w:val="00A11418"/>
    <w:rsid w:val="00A3288A"/>
    <w:rsid w:val="00A56421"/>
    <w:rsid w:val="00A56C94"/>
    <w:rsid w:val="00AD6FA9"/>
    <w:rsid w:val="00AE5B6A"/>
    <w:rsid w:val="00AF671B"/>
    <w:rsid w:val="00B803E0"/>
    <w:rsid w:val="00B80787"/>
    <w:rsid w:val="00C20F24"/>
    <w:rsid w:val="00C262CA"/>
    <w:rsid w:val="00C54CA3"/>
    <w:rsid w:val="00D522FB"/>
    <w:rsid w:val="00D5752B"/>
    <w:rsid w:val="00D75C50"/>
    <w:rsid w:val="00DA5493"/>
    <w:rsid w:val="00DA6E2C"/>
    <w:rsid w:val="00DB2A29"/>
    <w:rsid w:val="00DB330F"/>
    <w:rsid w:val="00DB53F8"/>
    <w:rsid w:val="00E259E8"/>
    <w:rsid w:val="00E36E8C"/>
    <w:rsid w:val="00E83CE3"/>
    <w:rsid w:val="00EB1AC5"/>
    <w:rsid w:val="00F01FF1"/>
    <w:rsid w:val="00F41771"/>
    <w:rsid w:val="00F653F1"/>
    <w:rsid w:val="00F860F2"/>
    <w:rsid w:val="00F9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14D"/>
    <w:pPr>
      <w:ind w:left="720"/>
      <w:contextualSpacing/>
    </w:pPr>
  </w:style>
  <w:style w:type="table" w:styleId="a4">
    <w:name w:val="Table Grid"/>
    <w:basedOn w:val="a1"/>
    <w:uiPriority w:val="39"/>
    <w:rsid w:val="00515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88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52BE"/>
  </w:style>
  <w:style w:type="paragraph" w:styleId="a9">
    <w:name w:val="footer"/>
    <w:basedOn w:val="a"/>
    <w:link w:val="aa"/>
    <w:uiPriority w:val="99"/>
    <w:unhideWhenUsed/>
    <w:rsid w:val="0089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5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ASDvorinovich</dc:creator>
  <cp:lastModifiedBy>podoliak</cp:lastModifiedBy>
  <cp:revision>55</cp:revision>
  <cp:lastPrinted>2022-09-12T01:51:00Z</cp:lastPrinted>
  <dcterms:created xsi:type="dcterms:W3CDTF">2021-04-15T10:54:00Z</dcterms:created>
  <dcterms:modified xsi:type="dcterms:W3CDTF">2022-09-12T02:02:00Z</dcterms:modified>
</cp:coreProperties>
</file>