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32" w:rsidRDefault="008D0432" w:rsidP="008303AC">
      <w:pPr>
        <w:spacing w:after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0432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2437071" cy="1244010"/>
            <wp:effectExtent l="19050" t="0" r="1329" b="0"/>
            <wp:docPr id="4" name="Рисунок 3" descr="globe-hand-icon-earth-vector-web-world-17498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e-hand-icon-earth-vector-web-world-1749854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4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3AC" w:rsidRPr="008303AC" w:rsidRDefault="00861E48" w:rsidP="008303AC">
      <w:pPr>
        <w:spacing w:after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АНо ВО </w:t>
      </w:r>
      <w:r w:rsidR="008303AC" w:rsidRPr="008303AC">
        <w:rPr>
          <w:rFonts w:ascii="Times New Roman" w:hAnsi="Times New Roman" w:cs="Times New Roman"/>
          <w:b/>
          <w:caps/>
          <w:sz w:val="24"/>
          <w:szCs w:val="24"/>
        </w:rPr>
        <w:t xml:space="preserve">Сибирский </w:t>
      </w:r>
      <w:r w:rsidR="008303AC">
        <w:rPr>
          <w:rFonts w:ascii="Times New Roman" w:hAnsi="Times New Roman" w:cs="Times New Roman"/>
          <w:b/>
          <w:caps/>
          <w:sz w:val="24"/>
          <w:szCs w:val="24"/>
        </w:rPr>
        <w:t>инстиут бизнеса управления и психологии</w:t>
      </w:r>
    </w:p>
    <w:p w:rsidR="008303AC" w:rsidRDefault="008303AC" w:rsidP="008303AC">
      <w:pPr>
        <w:spacing w:after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AC">
        <w:rPr>
          <w:rFonts w:ascii="Times New Roman" w:hAnsi="Times New Roman" w:cs="Times New Roman"/>
          <w:color w:val="000000" w:themeColor="text1"/>
          <w:sz w:val="24"/>
          <w:szCs w:val="24"/>
        </w:rPr>
        <w:t>приглашает принять участие в работе</w:t>
      </w:r>
    </w:p>
    <w:p w:rsidR="008303AC" w:rsidRPr="00EB1CE9" w:rsidRDefault="007E4086" w:rsidP="008303A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Внутривузовской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туденческой </w:t>
      </w:r>
      <w:r w:rsidR="00CF5B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лимпиады по </w:t>
      </w:r>
      <w:r w:rsidR="00CF5B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нглийскому языку</w:t>
      </w:r>
    </w:p>
    <w:p w:rsidR="008303AC" w:rsidRPr="00EB1CE9" w:rsidRDefault="008303AC" w:rsidP="008303A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(очно)</w:t>
      </w:r>
    </w:p>
    <w:p w:rsidR="008303AC" w:rsidRPr="00EB1CE9" w:rsidRDefault="00861E48" w:rsidP="008303A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F3451">
        <w:rPr>
          <w:rFonts w:ascii="Times New Roman" w:hAnsi="Times New Roman" w:cs="Times New Roman"/>
          <w:b/>
          <w:i/>
          <w:sz w:val="24"/>
          <w:szCs w:val="24"/>
        </w:rPr>
        <w:t>03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6F34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мая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202</w:t>
      </w:r>
      <w:r w:rsidR="006F34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="008303AC" w:rsidRP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</w:t>
      </w:r>
      <w:r w:rsidR="00EB1C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8303AC" w:rsidRDefault="008303AC" w:rsidP="008303AC">
      <w:pP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Красноярск</w:t>
      </w:r>
    </w:p>
    <w:p w:rsidR="008303AC" w:rsidRDefault="008303AC" w:rsidP="00EB1CE9">
      <w:pPr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олимпиады 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повышени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интереса к углубленному изучению английского языка, расширени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доступа талантливой молодежи Российской 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едерации к образовательным п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рограммам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программа колледжа 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бакалавриата</w:t>
      </w:r>
      <w:proofErr w:type="spellEnd"/>
      <w:r w:rsidR="00EB1CE9">
        <w:rPr>
          <w:rFonts w:ascii="Times New Roman" w:hAnsi="Times New Roman" w:cs="Times New Roman"/>
          <w:color w:val="000000" w:themeColor="text1"/>
          <w:sz w:val="24"/>
          <w:szCs w:val="24"/>
        </w:rPr>
        <w:t>, оказание содействия молодежи в профессиональной ориентации и выборе образовательного вектора, развитие творческих способностей и профессиональных компетенций студентов и вовлечение студентов</w:t>
      </w:r>
      <w:r w:rsidR="00861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EB1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соревновательный процесс избранной профессии.</w:t>
      </w:r>
    </w:p>
    <w:p w:rsidR="00A44786" w:rsidRPr="007E4086" w:rsidRDefault="00EB1CE9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олимпиаде необходимо до </w:t>
      </w:r>
      <w:r w:rsidR="001E6B17">
        <w:rPr>
          <w:rFonts w:ascii="Times New Roman" w:hAnsi="Times New Roman" w:cs="Times New Roman"/>
          <w:b/>
          <w:sz w:val="24"/>
          <w:szCs w:val="24"/>
        </w:rPr>
        <w:t>2</w:t>
      </w:r>
      <w:r w:rsidR="00562C5A">
        <w:rPr>
          <w:rFonts w:ascii="Times New Roman" w:hAnsi="Times New Roman" w:cs="Times New Roman"/>
          <w:b/>
          <w:sz w:val="24"/>
          <w:szCs w:val="24"/>
        </w:rPr>
        <w:t>4</w:t>
      </w:r>
      <w:r w:rsidRPr="00EB1C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B1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 20</w:t>
      </w:r>
      <w:r w:rsidR="001E6B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EB1C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861E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>заполнить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заявку (приложени</w:t>
      </w:r>
      <w:r w:rsidR="007E408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участие и передать ее организаторам олимпиады</w:t>
      </w:r>
      <w:r w:rsidR="007E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4086">
        <w:rPr>
          <w:rFonts w:ascii="Times New Roman" w:hAnsi="Times New Roman" w:cs="Times New Roman"/>
          <w:color w:val="000000" w:themeColor="text1"/>
          <w:sz w:val="24"/>
          <w:szCs w:val="24"/>
        </w:rPr>
        <w:t>очно</w:t>
      </w:r>
      <w:proofErr w:type="spellEnd"/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отправить на </w:t>
      </w:r>
      <w:r w:rsidR="007E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</w:t>
      </w:r>
      <w:r w:rsidR="007E4086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</w:t>
      </w:r>
      <w:r w:rsidR="007E408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4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7E4086" w:rsidRPr="00B81A61">
          <w:rPr>
            <w:rStyle w:val="a4"/>
            <w:rFonts w:ascii="Times New Roman" w:hAnsi="Times New Roman" w:cs="Times New Roman"/>
            <w:sz w:val="24"/>
            <w:szCs w:val="24"/>
          </w:rPr>
          <w:t>sibup-olimp@mail.</w:t>
        </w:r>
        <w:r w:rsidR="007E4086" w:rsidRPr="00B81A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E4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B74" w:rsidRDefault="00CF5B74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4786" w:rsidRPr="00CF5B74" w:rsidRDefault="00CF5B74" w:rsidP="00562C5A">
      <w:pPr>
        <w:tabs>
          <w:tab w:val="left" w:pos="284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F5B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Олимпиада проводится </w:t>
      </w:r>
      <w:r w:rsidR="00A44786" w:rsidRPr="00CF5B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CF5B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несколько этапов</w:t>
      </w:r>
    </w:p>
    <w:p w:rsidR="00CF5B74" w:rsidRDefault="00CF5B74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Первый этап</w:t>
      </w:r>
      <w:r w:rsidR="00A447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4A7B">
        <w:rPr>
          <w:rFonts w:ascii="Times New Roman" w:hAnsi="Times New Roman" w:cs="Times New Roman"/>
          <w:color w:val="000000" w:themeColor="text1"/>
          <w:sz w:val="24"/>
          <w:szCs w:val="24"/>
        </w:rPr>
        <w:t>– отборочный тур – индивидуальное тестирование. По результатам этапа, участники, прошедшие пороговое значение проходят во второй этап.</w:t>
      </w:r>
    </w:p>
    <w:p w:rsidR="00CF5B74" w:rsidRDefault="00CF5B74" w:rsidP="00A44786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B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Второй этап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44A7B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прохождение командами практических заданий (в этап включается выполнение практических заданий организаторов олимпиады)</w:t>
      </w:r>
    </w:p>
    <w:p w:rsidR="00CF5B74" w:rsidRDefault="00CF5B74" w:rsidP="001366D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4786" w:rsidRPr="00562C5A" w:rsidRDefault="001366DC" w:rsidP="001366D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62C5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 сведению участников олимпиады</w:t>
      </w:r>
    </w:p>
    <w:p w:rsidR="00EF463B" w:rsidRDefault="00EF463B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Отборочный тур </w:t>
      </w:r>
      <w:r w:rsidR="0014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(первый этап) </w:t>
      </w:r>
      <w:r w:rsidR="009459C5">
        <w:rPr>
          <w:rFonts w:ascii="Times New Roman" w:hAnsi="Times New Roman" w:cs="Times New Roman"/>
          <w:color w:val="000000" w:themeColor="text1"/>
          <w:sz w:val="24"/>
          <w:szCs w:val="24"/>
        </w:rPr>
        <w:t>будет проходить</w:t>
      </w:r>
      <w:r w:rsidRPr="00EF4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апреля 2023г. </w:t>
      </w:r>
      <w:r w:rsidR="00D2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17.00. </w:t>
      </w:r>
      <w:r w:rsidR="009459C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в ЭИОС.</w:t>
      </w:r>
    </w:p>
    <w:p w:rsidR="009459C5" w:rsidRDefault="001450B4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Командное первенство (второй этап) будет проходить 03 мая 2023г. в 12ч. </w:t>
      </w:r>
      <w:r w:rsidR="000A1978">
        <w:rPr>
          <w:rFonts w:ascii="Times New Roman" w:hAnsi="Times New Roman" w:cs="Times New Roman"/>
          <w:color w:val="000000" w:themeColor="text1"/>
          <w:sz w:val="24"/>
          <w:szCs w:val="24"/>
        </w:rPr>
        <w:t>Ауд.</w:t>
      </w:r>
      <w:r w:rsidR="00D254EF">
        <w:rPr>
          <w:rFonts w:ascii="Times New Roman" w:hAnsi="Times New Roman" w:cs="Times New Roman"/>
          <w:color w:val="000000" w:themeColor="text1"/>
          <w:sz w:val="24"/>
          <w:szCs w:val="24"/>
        </w:rPr>
        <w:t>312</w:t>
      </w:r>
      <w:r w:rsidR="000A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</w:t>
      </w:r>
      <w:proofErr w:type="spellStart"/>
      <w:r w:rsidR="000A1978">
        <w:rPr>
          <w:rFonts w:ascii="Times New Roman" w:hAnsi="Times New Roman" w:cs="Times New Roman"/>
          <w:color w:val="000000" w:themeColor="text1"/>
          <w:sz w:val="24"/>
          <w:szCs w:val="24"/>
        </w:rPr>
        <w:t>очно</w:t>
      </w:r>
      <w:proofErr w:type="spellEnd"/>
      <w:r w:rsidR="000A19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2C2" w:rsidRDefault="001366DC" w:rsidP="001366DC">
      <w:pPr>
        <w:tabs>
          <w:tab w:val="left" w:pos="284"/>
        </w:tabs>
        <w:spacing w:after="24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взнос за участие в олим</w:t>
      </w:r>
      <w:r w:rsidR="007F02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пиаде с участников не взимается</w:t>
      </w:r>
    </w:p>
    <w:p w:rsidR="00C522C2" w:rsidRDefault="00C522C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366DC" w:rsidRDefault="001366DC" w:rsidP="00C522C2">
      <w:pPr>
        <w:tabs>
          <w:tab w:val="left" w:pos="284"/>
        </w:tabs>
        <w:spacing w:after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1366DC" w:rsidRDefault="001366DC" w:rsidP="00562C5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D30D84" w:rsidRPr="00D30D84" w:rsidRDefault="001366DC" w:rsidP="00D30D8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0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участие </w:t>
      </w:r>
      <w:r w:rsidR="00D30D84" w:rsidRPr="00D30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 </w:t>
      </w:r>
      <w:proofErr w:type="spellStart"/>
      <w:r w:rsidR="00D30D84" w:rsidRPr="00D30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Внутривузовской</w:t>
      </w:r>
      <w:proofErr w:type="spellEnd"/>
      <w:r w:rsidR="00D30D84" w:rsidRPr="00D30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студенческой Олимпиады по Английскому языку</w:t>
      </w:r>
    </w:p>
    <w:p w:rsidR="001366DC" w:rsidRDefault="000A1978" w:rsidP="00562C5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03</w:t>
      </w:r>
      <w:r w:rsidR="00562C5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мая</w:t>
      </w:r>
      <w:r w:rsid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13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5"/>
        <w:tblW w:w="10002" w:type="dxa"/>
        <w:tblInd w:w="-431" w:type="dxa"/>
        <w:tblLook w:val="04A0"/>
      </w:tblPr>
      <w:tblGrid>
        <w:gridCol w:w="727"/>
        <w:gridCol w:w="2615"/>
        <w:gridCol w:w="1668"/>
        <w:gridCol w:w="1441"/>
        <w:gridCol w:w="1712"/>
        <w:gridCol w:w="1839"/>
      </w:tblGrid>
      <w:tr w:rsidR="00534503" w:rsidTr="009946E5">
        <w:trPr>
          <w:trHeight w:val="419"/>
        </w:trPr>
        <w:tc>
          <w:tcPr>
            <w:tcW w:w="10002" w:type="dxa"/>
            <w:gridSpan w:val="6"/>
          </w:tcPr>
          <w:p w:rsidR="00534503" w:rsidRPr="008874DD" w:rsidRDefault="00534503" w:rsidP="0053450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 олимпиады</w:t>
            </w:r>
          </w:p>
        </w:tc>
      </w:tr>
      <w:tr w:rsidR="00534503" w:rsidTr="00534503">
        <w:trPr>
          <w:trHeight w:val="611"/>
        </w:trPr>
        <w:tc>
          <w:tcPr>
            <w:tcW w:w="727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15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 студента (полностью)</w:t>
            </w:r>
          </w:p>
        </w:tc>
        <w:tc>
          <w:tcPr>
            <w:tcW w:w="1668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</w:p>
        </w:tc>
        <w:tc>
          <w:tcPr>
            <w:tcW w:w="1441" w:type="dxa"/>
            <w:vAlign w:val="center"/>
          </w:tcPr>
          <w:p w:rsidR="00534503" w:rsidRDefault="00815FC4" w:rsidP="0053450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зачетной книжки</w:t>
            </w:r>
          </w:p>
        </w:tc>
        <w:tc>
          <w:tcPr>
            <w:tcW w:w="1712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1839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534503" w:rsidTr="00534503">
        <w:trPr>
          <w:trHeight w:val="85"/>
        </w:trPr>
        <w:tc>
          <w:tcPr>
            <w:tcW w:w="727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534503" w:rsidRDefault="00534503" w:rsidP="00562C5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874DD" w:rsidRDefault="008874DD" w:rsidP="00562C5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6DC" w:rsidRPr="001366DC" w:rsidRDefault="001366DC" w:rsidP="00562C5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66DC" w:rsidRPr="001366DC" w:rsidSect="0061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332AF"/>
    <w:multiLevelType w:val="hybridMultilevel"/>
    <w:tmpl w:val="FA7400C0"/>
    <w:lvl w:ilvl="0" w:tplc="5A5C15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54E"/>
    <w:rsid w:val="00025C4A"/>
    <w:rsid w:val="00055AB8"/>
    <w:rsid w:val="000A1978"/>
    <w:rsid w:val="000A454E"/>
    <w:rsid w:val="001366DC"/>
    <w:rsid w:val="001450B4"/>
    <w:rsid w:val="001D59E0"/>
    <w:rsid w:val="001E6B17"/>
    <w:rsid w:val="00277521"/>
    <w:rsid w:val="00534503"/>
    <w:rsid w:val="00562C5A"/>
    <w:rsid w:val="00614168"/>
    <w:rsid w:val="00675DDA"/>
    <w:rsid w:val="006E78D1"/>
    <w:rsid w:val="006F3451"/>
    <w:rsid w:val="006F422D"/>
    <w:rsid w:val="00741735"/>
    <w:rsid w:val="00762BB0"/>
    <w:rsid w:val="007E4086"/>
    <w:rsid w:val="007F024A"/>
    <w:rsid w:val="00815FC4"/>
    <w:rsid w:val="008303AC"/>
    <w:rsid w:val="00861E48"/>
    <w:rsid w:val="008874DD"/>
    <w:rsid w:val="008D0432"/>
    <w:rsid w:val="009459C5"/>
    <w:rsid w:val="00980594"/>
    <w:rsid w:val="00A44786"/>
    <w:rsid w:val="00A90146"/>
    <w:rsid w:val="00C522C2"/>
    <w:rsid w:val="00C62347"/>
    <w:rsid w:val="00CF5B74"/>
    <w:rsid w:val="00D254EF"/>
    <w:rsid w:val="00D30D84"/>
    <w:rsid w:val="00E44A7B"/>
    <w:rsid w:val="00EB1CE9"/>
    <w:rsid w:val="00EF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C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78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3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bup-olimp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i.molodan</cp:lastModifiedBy>
  <cp:revision>20</cp:revision>
  <dcterms:created xsi:type="dcterms:W3CDTF">2022-03-14T10:31:00Z</dcterms:created>
  <dcterms:modified xsi:type="dcterms:W3CDTF">2023-05-19T07:26:00Z</dcterms:modified>
</cp:coreProperties>
</file>