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AC" w:rsidRPr="008303AC" w:rsidRDefault="003509EC" w:rsidP="00E120F3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3509EC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1892122</wp:posOffset>
            </wp:positionH>
            <wp:positionV relativeFrom="paragraph">
              <wp:align>top</wp:align>
            </wp:positionV>
            <wp:extent cx="2437587" cy="1243584"/>
            <wp:effectExtent l="19050" t="0" r="813" b="0"/>
            <wp:wrapSquare wrapText="bothSides"/>
            <wp:docPr id="4" name="Рисунок 3" descr="globe-hand-icon-earth-vector-web-world-17498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-hand-icon-earth-vector-web-world-1749854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587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0F3">
        <w:rPr>
          <w:rFonts w:ascii="Times New Roman" w:hAnsi="Times New Roman" w:cs="Times New Roman"/>
          <w:b/>
          <w:caps/>
          <w:sz w:val="24"/>
          <w:szCs w:val="24"/>
        </w:rPr>
        <w:br w:type="textWrapping" w:clear="all"/>
      </w:r>
      <w:r w:rsidR="00861E48">
        <w:rPr>
          <w:rFonts w:ascii="Times New Roman" w:hAnsi="Times New Roman" w:cs="Times New Roman"/>
          <w:b/>
          <w:caps/>
          <w:sz w:val="24"/>
          <w:szCs w:val="24"/>
        </w:rPr>
        <w:t xml:space="preserve">АНо ВО </w:t>
      </w:r>
      <w:proofErr w:type="gramStart"/>
      <w:r w:rsidR="008303AC" w:rsidRPr="008303AC">
        <w:rPr>
          <w:rFonts w:ascii="Times New Roman" w:hAnsi="Times New Roman" w:cs="Times New Roman"/>
          <w:b/>
          <w:caps/>
          <w:sz w:val="24"/>
          <w:szCs w:val="24"/>
        </w:rPr>
        <w:t>Сибирский</w:t>
      </w:r>
      <w:proofErr w:type="gramEnd"/>
      <w:r w:rsidR="008303AC" w:rsidRPr="008303A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303AC">
        <w:rPr>
          <w:rFonts w:ascii="Times New Roman" w:hAnsi="Times New Roman" w:cs="Times New Roman"/>
          <w:b/>
          <w:caps/>
          <w:sz w:val="24"/>
          <w:szCs w:val="24"/>
        </w:rPr>
        <w:t>инстиут бизнеса управления и психологии</w:t>
      </w:r>
    </w:p>
    <w:p w:rsidR="008303AC" w:rsidRDefault="008303AC" w:rsidP="005D288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AC">
        <w:rPr>
          <w:rFonts w:ascii="Times New Roman" w:hAnsi="Times New Roman" w:cs="Times New Roman"/>
          <w:color w:val="000000" w:themeColor="text1"/>
          <w:sz w:val="24"/>
          <w:szCs w:val="24"/>
        </w:rPr>
        <w:t>приглашает принять участие в работе</w:t>
      </w:r>
    </w:p>
    <w:p w:rsidR="008303AC" w:rsidRPr="00EB1CE9" w:rsidRDefault="000066A8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Внутривузовской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туденческой </w:t>
      </w:r>
      <w:r w:rsidR="00CF5B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лимпиады по </w:t>
      </w:r>
      <w:proofErr w:type="spellStart"/>
      <w:r w:rsidR="004E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Регионалистике</w:t>
      </w:r>
      <w:proofErr w:type="spellEnd"/>
    </w:p>
    <w:p w:rsidR="008303AC" w:rsidRPr="00EB1CE9" w:rsidRDefault="008303AC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(очно)</w:t>
      </w:r>
    </w:p>
    <w:p w:rsidR="008303AC" w:rsidRPr="00EB1CE9" w:rsidRDefault="00861E48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968FA">
        <w:rPr>
          <w:rFonts w:ascii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968F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мая 2023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</w:t>
      </w:r>
      <w:r w:rsid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8303AC" w:rsidRDefault="008303AC" w:rsidP="008303AC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Красноярск</w:t>
      </w:r>
    </w:p>
    <w:p w:rsidR="008303AC" w:rsidRDefault="008303AC" w:rsidP="00EB1CE9">
      <w:pPr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олимпиады 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повышени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интереса к углубленному изучению </w:t>
      </w:r>
      <w:proofErr w:type="spellStart"/>
      <w:r w:rsidR="00034DD5">
        <w:rPr>
          <w:rFonts w:ascii="Times New Roman" w:hAnsi="Times New Roman" w:cs="Times New Roman"/>
          <w:color w:val="000000" w:themeColor="text1"/>
          <w:sz w:val="24"/>
          <w:szCs w:val="24"/>
        </w:rPr>
        <w:t>регионалистики</w:t>
      </w:r>
      <w:proofErr w:type="spellEnd"/>
      <w:r w:rsidR="00034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экономической географии 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расширени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доступа талантливой молодежи Российской 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едерации к образовательным п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рограммам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программа колледжа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бакалавриата</w:t>
      </w:r>
      <w:proofErr w:type="spellEnd"/>
      <w:r w:rsidR="00EB1CE9">
        <w:rPr>
          <w:rFonts w:ascii="Times New Roman" w:hAnsi="Times New Roman" w:cs="Times New Roman"/>
          <w:color w:val="000000" w:themeColor="text1"/>
          <w:sz w:val="24"/>
          <w:szCs w:val="24"/>
        </w:rPr>
        <w:t>, оказание содействия молодежи в профессиональной ориентации и выборе образовательного вектора, развитие творческих способностей и профессиональных компетенций студентов и вовлечение студентов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EB1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соревновательный процесс избранной профессии.</w:t>
      </w:r>
    </w:p>
    <w:p w:rsidR="00A44786" w:rsidRDefault="00EB1CE9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олимпиаде необходимо до </w:t>
      </w:r>
      <w:r w:rsidR="00562C5A">
        <w:rPr>
          <w:rFonts w:ascii="Times New Roman" w:hAnsi="Times New Roman" w:cs="Times New Roman"/>
          <w:b/>
          <w:sz w:val="24"/>
          <w:szCs w:val="24"/>
        </w:rPr>
        <w:t>0</w:t>
      </w:r>
      <w:r w:rsidR="00F968FA">
        <w:rPr>
          <w:rFonts w:ascii="Times New Roman" w:hAnsi="Times New Roman" w:cs="Times New Roman"/>
          <w:b/>
          <w:sz w:val="24"/>
          <w:szCs w:val="24"/>
        </w:rPr>
        <w:t>1</w:t>
      </w:r>
      <w:r w:rsidRPr="00EB1C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6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мая 2023</w:t>
      </w:r>
      <w:r w:rsidRPr="00EB1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861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>заполнить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заявку (</w:t>
      </w:r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риложения 1)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и передать ее организаторам олимпиады</w:t>
      </w:r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>очно</w:t>
      </w:r>
      <w:proofErr w:type="spellEnd"/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отправить на </w:t>
      </w:r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</w:t>
      </w:r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="000066A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E203DF" w:rsidRPr="00BF09E5">
          <w:rPr>
            <w:rStyle w:val="a4"/>
            <w:rFonts w:ascii="Times New Roman" w:hAnsi="Times New Roman" w:cs="Times New Roman"/>
            <w:sz w:val="24"/>
            <w:szCs w:val="24"/>
          </w:rPr>
          <w:t>sibup-olimp@mail.</w:t>
        </w:r>
        <w:r w:rsidR="00E203DF" w:rsidRPr="00BF09E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20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4786" w:rsidRPr="00CF5B74" w:rsidRDefault="00CF5B74" w:rsidP="00562C5A">
      <w:pPr>
        <w:tabs>
          <w:tab w:val="left" w:pos="284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Олимпиада проводится </w:t>
      </w:r>
      <w:r w:rsidR="00A44786"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несколько этапов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Первый этап</w:t>
      </w:r>
      <w:r w:rsidR="00A447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36F2">
        <w:rPr>
          <w:rFonts w:ascii="Times New Roman" w:hAnsi="Times New Roman" w:cs="Times New Roman"/>
          <w:color w:val="000000" w:themeColor="text1"/>
          <w:sz w:val="24"/>
          <w:szCs w:val="24"/>
        </w:rPr>
        <w:t>– индивидуальное тестирование участников команды (участники,</w:t>
      </w:r>
      <w:proofErr w:type="gramEnd"/>
      <w:r w:rsidR="00D03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набравшие больше всего баллов будут приглашены в индивидуальное первенство)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этап</w:t>
      </w:r>
      <w:r w:rsidR="00D03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командный, который включает в себя:</w:t>
      </w:r>
    </w:p>
    <w:p w:rsidR="00D036F2" w:rsidRDefault="00D036F2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визитную карточку команды</w:t>
      </w:r>
    </w:p>
    <w:p w:rsidR="00D036F2" w:rsidRDefault="00D036F2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заслушивание домашнего задания команд</w:t>
      </w:r>
    </w:p>
    <w:p w:rsidR="00CF5B74" w:rsidRDefault="00D036F2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F5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прохождение командами практических заданий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викторина </w:t>
      </w:r>
    </w:p>
    <w:p w:rsidR="00231EC2" w:rsidRPr="00231EC2" w:rsidRDefault="00D036F2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Третий</w:t>
      </w:r>
      <w:r w:rsidR="00231E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этап – </w:t>
      </w:r>
      <w:r w:rsidR="00231EC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первенство (проводится только среди участников, набравших максимальный балл в индивидуальном тестировании)</w:t>
      </w:r>
    </w:p>
    <w:p w:rsidR="00CF5B74" w:rsidRPr="00CF5B74" w:rsidRDefault="00231EC2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Пятый</w:t>
      </w:r>
      <w:r w:rsidR="00CF5B74" w:rsidRPr="00CF5B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этап</w:t>
      </w:r>
      <w:r w:rsidR="00CF5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подведение итогов олимпиады (индивидуальное и командное первенство) и награждение участников</w:t>
      </w:r>
    </w:p>
    <w:p w:rsidR="00231EC2" w:rsidRDefault="00231EC2" w:rsidP="001366D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4786" w:rsidRPr="00562C5A" w:rsidRDefault="001366DC" w:rsidP="001366D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62C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 сведению участников олимпиады</w:t>
      </w:r>
    </w:p>
    <w:p w:rsidR="00CF5B74" w:rsidRDefault="00CF5B74" w:rsidP="001366D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3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 команды </w:t>
      </w:r>
      <w:r w:rsidR="00E71CB6" w:rsidRPr="00E71C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трех</w:t>
      </w:r>
      <w:r w:rsidR="00E71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6DC"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  <w:r w:rsidR="00C522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пяти</w:t>
      </w:r>
      <w:r w:rsidR="001366DC"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человек</w:t>
      </w:r>
      <w:r w:rsidR="001366DC" w:rsidRPr="001366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2C5A" w:rsidRDefault="00562C5A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 подтверждения участия в олимпиаде команде будет выдано задание, которое необхо</w:t>
      </w:r>
      <w:r w:rsidR="00673C79">
        <w:rPr>
          <w:rFonts w:ascii="Times New Roman" w:hAnsi="Times New Roman" w:cs="Times New Roman"/>
          <w:color w:val="000000" w:themeColor="text1"/>
          <w:sz w:val="24"/>
          <w:szCs w:val="24"/>
        </w:rPr>
        <w:t>димо будет подготовить заранее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B4A22" w:rsidRDefault="00FB4A22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тестирование будет проходить 06 мая 2023 г. (в ЭИОС)</w:t>
      </w:r>
      <w:r w:rsidR="00883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17.00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4A22" w:rsidRPr="00E120F3" w:rsidRDefault="00FB4A22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Командное и индивидуальное первенство будет проходить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мая 2023г в </w:t>
      </w:r>
      <w:r w:rsidR="00E120F3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E120F3" w:rsidRPr="00E120F3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120F3">
        <w:rPr>
          <w:rFonts w:ascii="Times New Roman" w:hAnsi="Times New Roman" w:cs="Times New Roman"/>
          <w:color w:val="000000" w:themeColor="text1"/>
          <w:sz w:val="24"/>
          <w:szCs w:val="24"/>
        </w:rPr>
        <w:t>, ауд.312.</w:t>
      </w:r>
    </w:p>
    <w:p w:rsidR="00C522C2" w:rsidRDefault="001366DC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взнос за участие в олим</w:t>
      </w:r>
      <w:r w:rsidR="007F02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пиаде с участников не взимается</w:t>
      </w:r>
    </w:p>
    <w:p w:rsidR="001366DC" w:rsidRDefault="00C522C2" w:rsidP="005D288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1366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366DC" w:rsidRDefault="001366DC" w:rsidP="0035002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21586A" w:rsidRPr="0021586A" w:rsidRDefault="001366DC" w:rsidP="002158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участие в</w:t>
      </w:r>
      <w:r w:rsidR="0021586A"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1586A"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Внутривузовской</w:t>
      </w:r>
      <w:proofErr w:type="spellEnd"/>
      <w:r w:rsidR="0021586A"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студенческой Олимпиады по </w:t>
      </w:r>
      <w:proofErr w:type="spellStart"/>
      <w:r w:rsidR="0021586A" w:rsidRPr="00215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Регионалистике</w:t>
      </w:r>
      <w:proofErr w:type="spellEnd"/>
    </w:p>
    <w:p w:rsidR="001366DC" w:rsidRDefault="001366DC" w:rsidP="0035002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B4A22">
        <w:rPr>
          <w:rFonts w:ascii="Times New Roman" w:hAnsi="Times New Roman" w:cs="Times New Roman"/>
          <w:b/>
          <w:sz w:val="24"/>
          <w:szCs w:val="24"/>
        </w:rPr>
        <w:t>10</w:t>
      </w:r>
      <w:r w:rsidR="00562C5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B4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мая 2023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562C5A" w:rsidRDefault="00562C5A" w:rsidP="00562C5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0002" w:type="dxa"/>
        <w:tblInd w:w="-431" w:type="dxa"/>
        <w:tblLook w:val="04A0"/>
      </w:tblPr>
      <w:tblGrid>
        <w:gridCol w:w="727"/>
        <w:gridCol w:w="2615"/>
        <w:gridCol w:w="1668"/>
        <w:gridCol w:w="1441"/>
        <w:gridCol w:w="1712"/>
        <w:gridCol w:w="1839"/>
      </w:tblGrid>
      <w:tr w:rsidR="00032598" w:rsidTr="00C13E86">
        <w:trPr>
          <w:trHeight w:val="419"/>
        </w:trPr>
        <w:tc>
          <w:tcPr>
            <w:tcW w:w="10002" w:type="dxa"/>
            <w:gridSpan w:val="6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команды</w:t>
            </w:r>
          </w:p>
        </w:tc>
      </w:tr>
      <w:tr w:rsidR="00032598" w:rsidTr="008F018B">
        <w:trPr>
          <w:trHeight w:val="419"/>
        </w:trPr>
        <w:tc>
          <w:tcPr>
            <w:tcW w:w="10002" w:type="dxa"/>
            <w:gridSpan w:val="6"/>
          </w:tcPr>
          <w:p w:rsidR="00032598" w:rsidRPr="008874DD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олимпиады</w:t>
            </w:r>
          </w:p>
        </w:tc>
      </w:tr>
      <w:tr w:rsidR="00032598" w:rsidTr="00032598">
        <w:trPr>
          <w:trHeight w:val="611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студента (полностью)</w:t>
            </w: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зачетной книжки</w:t>
            </w: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032598" w:rsidTr="00032598">
        <w:trPr>
          <w:trHeight w:val="85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598" w:rsidTr="00032598">
        <w:trPr>
          <w:trHeight w:val="85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598" w:rsidTr="00032598">
        <w:trPr>
          <w:trHeight w:val="85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598" w:rsidTr="00032598">
        <w:trPr>
          <w:trHeight w:val="85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2598" w:rsidTr="00032598">
        <w:trPr>
          <w:trHeight w:val="85"/>
        </w:trPr>
        <w:tc>
          <w:tcPr>
            <w:tcW w:w="727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5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032598" w:rsidRDefault="00032598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874DD" w:rsidRDefault="008874DD" w:rsidP="00562C5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6DC" w:rsidRPr="001366DC" w:rsidRDefault="001366DC" w:rsidP="00562C5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66DC" w:rsidRPr="001366DC" w:rsidSect="0061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332AF"/>
    <w:multiLevelType w:val="hybridMultilevel"/>
    <w:tmpl w:val="FA7400C0"/>
    <w:lvl w:ilvl="0" w:tplc="5A5C15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454E"/>
    <w:rsid w:val="000066A8"/>
    <w:rsid w:val="00025C4A"/>
    <w:rsid w:val="00032598"/>
    <w:rsid w:val="00034DD5"/>
    <w:rsid w:val="00055AB8"/>
    <w:rsid w:val="000A454E"/>
    <w:rsid w:val="000B2AC5"/>
    <w:rsid w:val="001366DC"/>
    <w:rsid w:val="001D59E0"/>
    <w:rsid w:val="0021586A"/>
    <w:rsid w:val="00231EC2"/>
    <w:rsid w:val="00350024"/>
    <w:rsid w:val="003509EC"/>
    <w:rsid w:val="00461E60"/>
    <w:rsid w:val="004E021C"/>
    <w:rsid w:val="00562C5A"/>
    <w:rsid w:val="00580791"/>
    <w:rsid w:val="005B14F2"/>
    <w:rsid w:val="005D288C"/>
    <w:rsid w:val="00614168"/>
    <w:rsid w:val="00673C79"/>
    <w:rsid w:val="00675DDA"/>
    <w:rsid w:val="006B4FB3"/>
    <w:rsid w:val="006F422D"/>
    <w:rsid w:val="00741735"/>
    <w:rsid w:val="00762BB0"/>
    <w:rsid w:val="007F024A"/>
    <w:rsid w:val="008303AC"/>
    <w:rsid w:val="00861E48"/>
    <w:rsid w:val="00883232"/>
    <w:rsid w:val="008874DD"/>
    <w:rsid w:val="008A5DF9"/>
    <w:rsid w:val="0094339F"/>
    <w:rsid w:val="00980594"/>
    <w:rsid w:val="00A44786"/>
    <w:rsid w:val="00C522C2"/>
    <w:rsid w:val="00C904F0"/>
    <w:rsid w:val="00CF5B74"/>
    <w:rsid w:val="00D036F2"/>
    <w:rsid w:val="00D66535"/>
    <w:rsid w:val="00DC387B"/>
    <w:rsid w:val="00E120F3"/>
    <w:rsid w:val="00E203DF"/>
    <w:rsid w:val="00E71CB6"/>
    <w:rsid w:val="00EB1CE9"/>
    <w:rsid w:val="00F764DE"/>
    <w:rsid w:val="00F968FA"/>
    <w:rsid w:val="00FB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C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78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3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bup-olimp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i.molodan</cp:lastModifiedBy>
  <cp:revision>28</cp:revision>
  <cp:lastPrinted>2023-05-10T02:09:00Z</cp:lastPrinted>
  <dcterms:created xsi:type="dcterms:W3CDTF">2022-03-14T10:31:00Z</dcterms:created>
  <dcterms:modified xsi:type="dcterms:W3CDTF">2023-05-19T07:24:00Z</dcterms:modified>
</cp:coreProperties>
</file>