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3A" w:rsidRDefault="002E053A" w:rsidP="002E0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Примерные задания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Внутривузовской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студенческой олимпиады по </w:t>
      </w:r>
      <w:r w:rsidR="008545B4">
        <w:rPr>
          <w:rFonts w:ascii="Times New Roman" w:hAnsi="Times New Roman" w:cs="Times New Roman"/>
          <w:sz w:val="24"/>
          <w:szCs w:val="24"/>
        </w:rPr>
        <w:t>английскому языку</w:t>
      </w:r>
      <w:r w:rsidR="008D72A5">
        <w:rPr>
          <w:rFonts w:ascii="Times New Roman" w:hAnsi="Times New Roman" w:cs="Times New Roman"/>
          <w:sz w:val="24"/>
          <w:szCs w:val="24"/>
        </w:rPr>
        <w:t xml:space="preserve"> (ознакомительный фрагмент)</w:t>
      </w:r>
    </w:p>
    <w:p w:rsidR="002E053A" w:rsidRDefault="002E053A" w:rsidP="002E0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тур - Командное первенство</w:t>
      </w:r>
    </w:p>
    <w:p w:rsidR="004772E3" w:rsidRDefault="004772E3" w:rsidP="00756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497C" w:rsidRDefault="004772E3" w:rsidP="00756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2E3">
        <w:rPr>
          <w:rFonts w:ascii="Times New Roman" w:hAnsi="Times New Roman" w:cs="Times New Roman"/>
          <w:b/>
          <w:bCs/>
          <w:sz w:val="24"/>
          <w:szCs w:val="24"/>
          <w:lang w:val="en-US"/>
        </w:rPr>
        <w:t>Rebus in English</w:t>
      </w:r>
    </w:p>
    <w:p w:rsidR="004772E3" w:rsidRPr="00447019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019">
        <w:rPr>
          <w:rFonts w:ascii="Times New Roman" w:hAnsi="Times New Roman" w:cs="Times New Roman"/>
          <w:bCs/>
          <w:sz w:val="24"/>
          <w:szCs w:val="24"/>
        </w:rPr>
        <w:t xml:space="preserve">1. </w:t>
      </w:r>
    </w:p>
    <w:p w:rsidR="004772E3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1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634185" cy="1192377"/>
            <wp:effectExtent l="19050" t="0" r="4115" b="0"/>
            <wp:docPr id="1" name="Рисунок 1" descr="Lond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London.jpg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5559" cy="119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019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447019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1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03019" cy="753466"/>
            <wp:effectExtent l="19050" t="0" r="0" b="0"/>
            <wp:docPr id="2" name="Рисунок 2" descr="draw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drawing.png"/>
                    <pic:cNvPicPr>
                      <a:picLocks noGrp="1" noChangeAspect="1"/>
                    </pic:cNvPicPr>
                  </pic:nvPicPr>
                  <pic:blipFill>
                    <a:blip r:embed="rId5"/>
                    <a:srcRect l="16667" t="37115" r="55882" b="50000"/>
                    <a:stretch>
                      <a:fillRect/>
                    </a:stretch>
                  </pic:blipFill>
                  <pic:spPr>
                    <a:xfrm>
                      <a:off x="0" y="0"/>
                      <a:ext cx="2808181" cy="75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019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447019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1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65675" cy="1141172"/>
            <wp:effectExtent l="19050" t="0" r="0" b="0"/>
            <wp:docPr id="3" name="Рисунок 3" descr="westminst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westminster.jpg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6669" cy="114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019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447019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1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33496" cy="1265530"/>
            <wp:effectExtent l="19050" t="0" r="0" b="0"/>
            <wp:docPr id="4" name="Рисунок 4" descr="crack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racker.jpg"/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5448" cy="126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019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447019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1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053334" cy="899770"/>
            <wp:effectExtent l="19050" t="0" r="0" b="0"/>
            <wp:docPr id="6" name="Рисунок 5" descr="draw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drawing.png"/>
                    <pic:cNvPicPr>
                      <a:picLocks noGrp="1" noChangeAspect="1"/>
                    </pic:cNvPicPr>
                  </pic:nvPicPr>
                  <pic:blipFill>
                    <a:blip r:embed="rId8"/>
                    <a:srcRect l="11765" t="23434" r="54248" b="63521"/>
                    <a:stretch>
                      <a:fillRect/>
                    </a:stretch>
                  </pic:blipFill>
                  <pic:spPr>
                    <a:xfrm>
                      <a:off x="0" y="0"/>
                      <a:ext cx="3059217" cy="90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019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019" w:rsidRDefault="00447019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019" w:rsidRDefault="00A044E1" w:rsidP="00756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4E1">
        <w:rPr>
          <w:rFonts w:ascii="Times New Roman" w:hAnsi="Times New Roman" w:cs="Times New Roman"/>
          <w:b/>
          <w:sz w:val="24"/>
          <w:szCs w:val="24"/>
        </w:rPr>
        <w:t>Tongue</w:t>
      </w:r>
      <w:proofErr w:type="spellEnd"/>
      <w:r w:rsidRPr="00A04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44E1">
        <w:rPr>
          <w:rFonts w:ascii="Times New Roman" w:hAnsi="Times New Roman" w:cs="Times New Roman"/>
          <w:b/>
          <w:sz w:val="24"/>
          <w:szCs w:val="24"/>
        </w:rPr>
        <w:t>twisters</w:t>
      </w:r>
      <w:proofErr w:type="spellEnd"/>
    </w:p>
    <w:p w:rsidR="00A044E1" w:rsidRDefault="00A044E1" w:rsidP="00756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/>
      </w:tblPr>
      <w:tblGrid>
        <w:gridCol w:w="4785"/>
        <w:gridCol w:w="4786"/>
      </w:tblGrid>
      <w:tr w:rsidR="00A044E1" w:rsidRPr="008D72A5" w:rsidTr="007755D1"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 xml:space="preserve">There those thousand thinkers were thinking how </w:t>
            </w:r>
            <w:proofErr w:type="gramStart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did the other three thieves go</w:t>
            </w:r>
            <w:proofErr w:type="gramEnd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 xml:space="preserve"> through.</w:t>
            </w:r>
          </w:p>
        </w:tc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>Тысяча мыслителей размышляла там над тем, как смогли проникнуть другие три вора</w:t>
            </w:r>
          </w:p>
        </w:tc>
      </w:tr>
      <w:tr w:rsidR="00A044E1" w:rsidRPr="008D72A5" w:rsidTr="007755D1"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Peter Piper picked a peck of pickled peppers.</w:t>
            </w: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lang w:val="en-US"/>
              </w:rPr>
              <w:br/>
            </w: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A peck of pickled peppers Peter Piper picked.</w:t>
            </w: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lang w:val="en-US"/>
              </w:rPr>
              <w:br/>
            </w: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If Peter Piper picked a peck of pickled peppers</w:t>
            </w:r>
            <w:proofErr w:type="gramStart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,</w:t>
            </w:r>
            <w:proofErr w:type="gramEnd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lang w:val="en-US"/>
              </w:rPr>
              <w:br/>
            </w: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lastRenderedPageBreak/>
              <w:t>Where’s the peck of pickled peppers Peter Piper picked?</w:t>
            </w:r>
          </w:p>
        </w:tc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lastRenderedPageBreak/>
              <w:t xml:space="preserve">Питер-дудочник взял кучу маринованных перцев. Кучу маринованных перцев взял Питер-дудочник. Если Питер-дудочник взял кучу маринованных перцев, где та куча маринованных перцев, которую взял </w:t>
            </w: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lastRenderedPageBreak/>
              <w:t>Питер-дудочник?</w:t>
            </w:r>
          </w:p>
        </w:tc>
      </w:tr>
      <w:tr w:rsidR="00A044E1" w:rsidRPr="008D72A5" w:rsidTr="007755D1"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Betty </w:t>
            </w:r>
            <w:proofErr w:type="spellStart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Botter</w:t>
            </w:r>
            <w:proofErr w:type="spellEnd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 xml:space="preserve"> bought some butter. But she said the butter’s bitter. If I put it in my batter, it will make my batter bitter. But a bit of better butter will make my batter better. So ‘twas better Betty </w:t>
            </w:r>
            <w:proofErr w:type="spellStart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Botter</w:t>
            </w:r>
            <w:proofErr w:type="spellEnd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 xml:space="preserve"> bought a bit of better butter.</w:t>
            </w:r>
          </w:p>
        </w:tc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 xml:space="preserve">Бетти </w:t>
            </w:r>
            <w:proofErr w:type="spellStart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>Боттер</w:t>
            </w:r>
            <w:proofErr w:type="spellEnd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 xml:space="preserve"> купила немного масла. Но масло оказалось горьким, сказала она. Если я положу его в тесто, то тесто станет горьким. Но немного масла </w:t>
            </w:r>
            <w:proofErr w:type="gramStart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>получше</w:t>
            </w:r>
            <w:proofErr w:type="gramEnd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 xml:space="preserve"> сделает и мое тесто лучше. Так что лучше бы Бетти </w:t>
            </w:r>
            <w:proofErr w:type="spellStart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>Боттер</w:t>
            </w:r>
            <w:proofErr w:type="spellEnd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 xml:space="preserve"> купила немного масла </w:t>
            </w:r>
            <w:proofErr w:type="gramStart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>получше</w:t>
            </w:r>
            <w:proofErr w:type="gramEnd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044E1" w:rsidRPr="008D72A5" w:rsidTr="007755D1"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 xml:space="preserve">How many </w:t>
            </w:r>
            <w:proofErr w:type="gramStart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cans can</w:t>
            </w:r>
            <w:proofErr w:type="gramEnd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 xml:space="preserve"> a cannibal nibble,</w:t>
            </w: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lang w:val="en-US"/>
              </w:rPr>
              <w:t xml:space="preserve"> </w:t>
            </w: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if a cannibal can nibble cans? As many cans as a cannibal can nibble</w:t>
            </w: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lang w:val="en-US"/>
              </w:rPr>
              <w:t xml:space="preserve"> </w:t>
            </w: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 xml:space="preserve">if a cannibal can nibble </w:t>
            </w:r>
            <w:proofErr w:type="gramStart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cans.</w:t>
            </w:r>
            <w:proofErr w:type="gramEnd"/>
          </w:p>
        </w:tc>
        <w:tc>
          <w:tcPr>
            <w:tcW w:w="2500" w:type="pct"/>
          </w:tcPr>
          <w:p w:rsidR="00A044E1" w:rsidRPr="008D72A5" w:rsidRDefault="00A044E1" w:rsidP="007755D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52525"/>
                <w:spacing w:val="5"/>
              </w:rPr>
            </w:pPr>
            <w:r w:rsidRPr="008D72A5">
              <w:rPr>
                <w:color w:val="252525"/>
                <w:spacing w:val="5"/>
              </w:rPr>
              <w:t>Сколько банок может сгрызть каннибал, если каннибал умеет грызть банки? Столько банок, сколько может сгрызть каннибал, если каннибал может грызть банки.</w:t>
            </w:r>
          </w:p>
        </w:tc>
      </w:tr>
      <w:tr w:rsidR="00A044E1" w:rsidRPr="008D72A5" w:rsidTr="007755D1"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 xml:space="preserve">How many cookies could a good cook </w:t>
            </w:r>
            <w:proofErr w:type="spellStart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cook</w:t>
            </w:r>
            <w:proofErr w:type="spellEnd"/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, if a good cook could cook cookies? A good cook could cook as many cookies as a good cook who could cook cookies.</w:t>
            </w:r>
          </w:p>
        </w:tc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>Сколько печенья может хорошо приготовить повар, если хороший повар может готовить печенье? Хороший повар может приготовить столько печенья, сколько хороший повар, который может готовить печенье.</w:t>
            </w:r>
          </w:p>
        </w:tc>
      </w:tr>
      <w:tr w:rsidR="00A044E1" w:rsidRPr="008D72A5" w:rsidTr="007755D1"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The great Greek grape growers grow great Greek grapes.</w:t>
            </w:r>
          </w:p>
        </w:tc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>Выдающиеся греческие виноградари выращивают отличный греческий виноград.</w:t>
            </w:r>
          </w:p>
        </w:tc>
      </w:tr>
      <w:tr w:rsidR="00A044E1" w:rsidRPr="008D72A5" w:rsidTr="007755D1"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Chester Cheetah chews a chunk of cheep cheddar cheese.</w:t>
            </w:r>
          </w:p>
        </w:tc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>Честер Гепард жевал кусок дешевого сыра «Чеддер»</w:t>
            </w:r>
          </w:p>
        </w:tc>
      </w:tr>
      <w:tr w:rsidR="00A044E1" w:rsidRPr="008D72A5" w:rsidTr="007755D1"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  <w:lang w:val="en-US"/>
              </w:rPr>
              <w:t>Six sleek swans swam swiftly southwards.</w:t>
            </w:r>
          </w:p>
        </w:tc>
        <w:tc>
          <w:tcPr>
            <w:tcW w:w="2500" w:type="pct"/>
          </w:tcPr>
          <w:p w:rsidR="00A044E1" w:rsidRPr="008D72A5" w:rsidRDefault="00A044E1" w:rsidP="007755D1">
            <w:pPr>
              <w:jc w:val="both"/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</w:pPr>
            <w:r w:rsidRPr="008D72A5">
              <w:rPr>
                <w:rFonts w:ascii="Times New Roman" w:hAnsi="Times New Roman" w:cs="Times New Roman"/>
                <w:color w:val="252525"/>
                <w:spacing w:val="5"/>
                <w:sz w:val="24"/>
                <w:szCs w:val="24"/>
                <w:shd w:val="clear" w:color="auto" w:fill="FFFFFF"/>
              </w:rPr>
              <w:t>Шесть гладких лебедей поплыли на юг.</w:t>
            </w:r>
          </w:p>
        </w:tc>
      </w:tr>
    </w:tbl>
    <w:p w:rsidR="00A044E1" w:rsidRDefault="00A044E1" w:rsidP="00756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A8D" w:rsidRPr="00FF1497" w:rsidRDefault="00FF1497" w:rsidP="00FC7A8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Watching the cartoon about teacher and answer the questions</w:t>
      </w:r>
    </w:p>
    <w:p w:rsidR="00FC7A8D" w:rsidRPr="00FC7A8D" w:rsidRDefault="00FC7A8D" w:rsidP="00FC7A8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7A8D">
        <w:rPr>
          <w:rFonts w:ascii="Times New Roman" w:hAnsi="Times New Roman" w:cs="Times New Roman"/>
          <w:sz w:val="24"/>
          <w:szCs w:val="24"/>
          <w:lang w:val="en-US"/>
        </w:rPr>
        <w:t xml:space="preserve">1. Cartoon name </w:t>
      </w:r>
    </w:p>
    <w:p w:rsidR="00FC7A8D" w:rsidRPr="00FC7A8D" w:rsidRDefault="00FC7A8D" w:rsidP="00FC7A8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7A8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What is Miss </w:t>
      </w:r>
      <w:proofErr w:type="spellStart"/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>Frizel's</w:t>
      </w:r>
      <w:proofErr w:type="spellEnd"/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lesson topic in this episode?</w:t>
      </w:r>
    </w:p>
    <w:p w:rsidR="00FC7A8D" w:rsidRPr="00FC7A8D" w:rsidRDefault="00FC7A8D" w:rsidP="00FC7A8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>3. What did Arnold bring to the digestion lesson?</w:t>
      </w:r>
    </w:p>
    <w:p w:rsidR="00FC7A8D" w:rsidRPr="00FC7A8D" w:rsidRDefault="00FC7A8D" w:rsidP="00FC7A8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>4. How long has Arnold been chewing gum?</w:t>
      </w:r>
    </w:p>
    <w:p w:rsidR="00FC7A8D" w:rsidRPr="00FC7A8D" w:rsidRDefault="00FC7A8D" w:rsidP="00FC7A8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>5. What prize will the winner of the chewing gum competition receive?</w:t>
      </w:r>
    </w:p>
    <w:p w:rsidR="00FC7A8D" w:rsidRPr="00FC7A8D" w:rsidRDefault="00FC7A8D" w:rsidP="00FC7A8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>6. Why is Wanda not participating in the competition herself?</w:t>
      </w:r>
    </w:p>
    <w:p w:rsidR="00FC7A8D" w:rsidRPr="00FC7A8D" w:rsidRDefault="00FC7A8D" w:rsidP="00FC7A8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>7. What did Arnold do with chewing gum after the teacher entered the classroom?</w:t>
      </w:r>
    </w:p>
    <w:p w:rsidR="00FC7A8D" w:rsidRPr="00FC7A8D" w:rsidRDefault="00FC7A8D" w:rsidP="00FC7A8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>8. What is Arnold going to eat?</w:t>
      </w:r>
    </w:p>
    <w:p w:rsidR="00FC7A8D" w:rsidRPr="00FC7A8D" w:rsidRDefault="00FC7A8D" w:rsidP="00FC7A8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>9. Where did the magic bus fly into?</w:t>
      </w:r>
    </w:p>
    <w:p w:rsidR="00FC7A8D" w:rsidRPr="00FF1497" w:rsidRDefault="00FC7A8D" w:rsidP="00FF149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10. What are the practical lessons of Miss </w:t>
      </w:r>
      <w:proofErr w:type="spellStart"/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>Frizel</w:t>
      </w:r>
      <w:proofErr w:type="spellEnd"/>
      <w:r w:rsidRPr="00FC7A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this episode?</w:t>
      </w:r>
    </w:p>
    <w:sectPr w:rsidR="00FC7A8D" w:rsidRPr="00FF1497" w:rsidSect="00CA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E053A"/>
    <w:rsid w:val="002E053A"/>
    <w:rsid w:val="00447019"/>
    <w:rsid w:val="004772E3"/>
    <w:rsid w:val="007563A1"/>
    <w:rsid w:val="008545B4"/>
    <w:rsid w:val="008D72A5"/>
    <w:rsid w:val="00A044E1"/>
    <w:rsid w:val="00CA497C"/>
    <w:rsid w:val="00EF5815"/>
    <w:rsid w:val="00FC7A8D"/>
    <w:rsid w:val="00FF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3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1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44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0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2023-05-16T06:45:00Z</dcterms:created>
  <dcterms:modified xsi:type="dcterms:W3CDTF">2023-05-17T07:24:00Z</dcterms:modified>
</cp:coreProperties>
</file>